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MOLINA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EMBUDO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1087839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2022000362070502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MOLINA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1087839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EMBUDO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