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010001140002001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HUMBERTO GARRIDO JORGE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$ 10.152.000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1 22ESTE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2020000309400302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$ 81.000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010001140002001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10.152.000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HUMBERTO GARRIDO JORGE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1 22ESTE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