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475-12106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OREGANO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718 Hectárea 3576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1251230240060223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OREGANO VDA EL CAFE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