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ABELARDO SANABRIA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SIERRA MAESTRA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$ 1.047.000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ABELARDO SANABRIA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4088308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SIERRA MAESTRA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