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000100200209000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ZAMBRANO BETANCOURT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 LO 17 BR LAS HELICONIAS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9659850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