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FELIX DELGADO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$ 177.007.000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HIPPY VDA ALTA 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17079600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18350000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177.007.000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2.212.600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265.550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602.300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1.982.450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2020000314330701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$ 1.982.450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2.212.600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95.150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265.550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602.300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1.982.450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177.007.000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$ 1.982.450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FELIX DELGADO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17079600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HIPPY VDA ALTA 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