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010116240016000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ROCIO FARFAN ROBERTO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$ 6.262.000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10A 46B 09 MZ B LO 14 BR VILLA V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40014813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94.560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$ 96.660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15.030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96.660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