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JACKELINE DAUNDA MORENO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44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2020000309300302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JACKELINE DAUNDA MORENO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44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