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475-11082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GUARATARO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6710477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2022000369040829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GUARATARO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