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UBALDINA VIGOT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2020000307290224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UBALDINA VIGOT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