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ELSA JUDITH DIAZ PARDO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$ 14.339.000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GUAQUERO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20483309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7754716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14.339.000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2022000371271004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$ 127.850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127.850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14.339.000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$ 127.850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ELSA JUDITH DIAZ PARDO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20483309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GUAQUERO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