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ELSA MARIA TOVAR HEREDIA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DORADA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24243709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1216813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2020000316350812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ELSA MARIA TOVAR HEREDIA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24243709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DORADA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