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3 101 COLEGIO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2021000343110915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$ 18.235.850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5.322.700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10.303.650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18.235.850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$ 18.235.850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3 101 COLEGIO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