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AUDELY VARGAS MENDEZ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475-9811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MARGARITAS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2022000367150803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547.600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AUDELY VARGAS MENDEZ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MARGARITAS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