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OLGA CAMARGO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$ 11.204.000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ALIANZA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46354647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1156909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388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10.561.000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11.204.000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2001,2002,2003,2004,2005,2006,2007,2008,2009,2010,2011,2012,2013,2014,2015,2016,2017,2018,2019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2019000299200917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$ 2.669.800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719.750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1.459.950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158.550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331.550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2.669.800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11.204.000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$ 2.669.800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OLGA CAMARGO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46354647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ALIANZA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