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ONSO TORRES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RAS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98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ONSO TORRES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98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RAS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