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ODILIA CAILE ULEJELO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2020000305160211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ODILIA CAILE ULEJELO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70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