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HOLDER ROBERTO SANABRIA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475-0013684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50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1251230236800223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HOLDER ROBERTO SANABRIA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50 58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