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PLAZAS  UVA SONIA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2019000299731009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PLAZAS  UVA SONIA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