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010000630010001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NERCY PENA MARIA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$ 29.949.000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14 5 12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23709756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285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27.408.000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222.900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28.230.000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161.200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318.250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29.077.000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203.500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20.350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348.400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29.949.000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209.600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288.750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2022000369680905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$ 1.178.300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654.900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226.200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172.100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72.500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43.800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8.800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1.178.300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010000630010001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29.949.000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$ 1.178.300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NERCY PENA MARIA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23709756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14 5 12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