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EDUARDO CONTRERAS PERDOMO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$ 134.305.000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CHICUACO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17183893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134.305.000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1.678.800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1.796.350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2022000350850216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$ 1.796.350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1.678.800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1.796.350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134.305.000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$ 1.796.350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EDUARDO CONTRERAS PERDOMO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17183893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CHICUACO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