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010116100008000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MIREYA NINO SUL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$ 21.810.000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470-85033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31B 28 38 40 UR MARIA MILENA III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68288614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125.450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$ 127.550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32.720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127.550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