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CUELLAR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2021000345221116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CUELLAR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