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000100450007000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NILSON OVE CORREA FLOREZ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$ 1.134.000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 PAUTO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96121932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903.000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948.000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948.000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948.000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976.000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976.000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976.000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1.005.000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1.035.000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1.066.000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1.069.000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1.101.000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1.134.000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2020000319591022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56.650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94.400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15.550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137.600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000100450007000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1.134.000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NILSON OVE CORREA FLOREZ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96121932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 PAUTO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