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GABRIEL ABRIL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1115130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2022000349940215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$ 1.543.050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$ 1.543.050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GABRIEL ABRIL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