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TAUTACOS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3253913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TAUTACOS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