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RAFAELA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3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41503321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8187566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2022000365680713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RAFAELA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41503321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CHAMICERO 3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