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DEL CARMEN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C4 18 09 K 18 3 51 BR LOS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2021000335720504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DEL CARMEN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C4 18 09 K 18 3 51 BR LOS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