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SALOMON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SUELTA CASA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SALOMON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4087152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 SUELTA CASA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