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000100280071000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NOLA OCHOA ESTRADA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$ 17.342.000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ISABEL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21229011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2535006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17.342.000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2022000358600323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$ 149.600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130.100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149.600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000100280071000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17.342.000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$ 149.600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NOLA OCHOA ESTRADA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21229011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ISABEL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