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1.748.000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475-31070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SAN LUIS DE ARACAPOR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 Hectárea 5633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1251230232570223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1.748.000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MIRALINDO VDA SAN LUIS DE ARACAPOR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