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000100330011000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AMPARO BAICUE VIATELA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$ 2.289.000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LORENA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21203060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204250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2.027.000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2.033.000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2.094.000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2.157.000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2.222.000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2.289.000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2022000362410506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$ 125.400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125.400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000100330011000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2.289.000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$ 125.400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AMPARO BAICUE VIATELA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21203060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LORENA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