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000100060062000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GUZMAN  TAFUR FERNANDO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35.114.000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475-10719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REMACHE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19325934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 Hectárea 6341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218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34.091.000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272.700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375.850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1251230241130323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$ 375.850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$ 54.000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375.850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000100060062000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35.114.000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$ 375.850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GUZMAN  TAFUR FERNANDO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19325934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REMACHE VDA EL CEDRAL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