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000100460067000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RICARDO GOMEZ GUTIERREZ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$ 13.930.000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MORROCOYES VDA EL ZAMUCO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79625865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7865784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2022-04-18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13.930.000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113.500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2022000360970418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2022-04-18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$ 113.500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2022-04-30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97.500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4.900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20.900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113.500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000100460067000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13.930.000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$ 113.500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RICARDO GOMEZ GUTIERREZ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79625865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MORROCOYES VDA EL ZAMUCO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