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010000390008001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MAURICIO SERRANO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$ 12.589.000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9 40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2022000353660224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$ 98.150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010000390008001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12.589.000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$ 98.150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MAURICIO SERRANO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9 40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