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000100020091000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ARGEMIRO SEPULVEDA GALVIS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$ 11.988.000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TANGA VDA MARAURE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1073420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409500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11.988.000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2020000316760827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$ 81.500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83.900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24.850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000100020091000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11.988.000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$ 81.500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ARGEMIRO SEPULVEDA GALVIS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1073420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TANGA VDA MARAURE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