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010110430009000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ALBA DEYCI VACCA ZUBIETA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$ 24.177.000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DE LA CULTURA 13B 50 MZ O CS 9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47436957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36.270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139.030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0200000002970119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$ 141.130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120.900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18.140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36.270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141.130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