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GOMEZ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60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2021000337170617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GOMEZ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60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