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OLIVOS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1129278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2019000287710302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OLIVOS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1129278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RICO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