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LILI ANZOLA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$ 52.413.000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33481028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2022000351380217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52.413.000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LILI ANZOLA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33481028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