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HERNANDO VANEGAS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UNION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6609898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 Hectárea 1932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1251230241120323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$ 1.356.350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$ 366.000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1.356.350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$ 1.356.350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HERNANDO VANEGAS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6609898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UNION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