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RAMIRO SUAREZ ALARCON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9656262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2019000281320208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RAMIRO SUAREZ ALARCON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9656262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