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ALEJANDRO CORTES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86082577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2020000321331211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ALEJANDRO CORTES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86082577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