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MERY MOJICA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21243714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2021000337690706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MERY MOJICA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21243714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