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AGROPECUARIA MORICHAL 1 S A 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$ 139.535.000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ANDALUCIA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9004308076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22219700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139.535.000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2021000324540212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$ 1.866.300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139.535.000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$ 1.866.300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AGROPECUARIA MORICHAL 1 S A 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9004308076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ANDALUCIA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