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NUBIA LOPEZ OROS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31.140.000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475-11463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CHORROSCO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47425397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 Hectárea 355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1251230238800223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$ 882.200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$ 46.800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882.200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31.140.000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$ 882.200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NUBIA LOPEZ OROS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47425397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CHORROSCO VDA LA RESERVA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