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010000470019001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GRACIELA GOMEZ TONCON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$ 5.312.000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11 60 64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2021000337160617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107.850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010000470019001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5.312.000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GRACIELA GOMEZ TONCON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11 60 64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