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MORALES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2019000291120402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MORALES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