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HOLGER URBANO GUANARE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1006559348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2021000332520329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HOLGER URBANO GUANARE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1006559348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