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AUDELY VARGAS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475-9811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MARGARITAS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2022000367170803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AUDELY VARGAS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MARGARITAS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